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3167C3" w:rsidRPr="00BF1EFE" w:rsidTr="00865468">
        <w:trPr>
          <w:trHeight w:val="13574"/>
        </w:trPr>
        <w:tc>
          <w:tcPr>
            <w:tcW w:w="9210" w:type="dxa"/>
            <w:hideMark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3167C3" w:rsidRPr="00BF1EFE" w:rsidTr="005D1877">
              <w:tc>
                <w:tcPr>
                  <w:tcW w:w="9210" w:type="dxa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right"/>
                    <w:rPr>
                      <w:b/>
                      <w:sz w:val="22"/>
                      <w:lang w:eastAsia="pl-PL"/>
                    </w:rPr>
                  </w:pPr>
                  <w:r w:rsidRPr="00BF1EFE">
                    <w:rPr>
                      <w:b/>
                      <w:sz w:val="22"/>
                      <w:lang w:eastAsia="pl-PL"/>
                    </w:rPr>
                    <w:t xml:space="preserve">Załącznik </w:t>
                  </w:r>
                  <w:r>
                    <w:rPr>
                      <w:b/>
                      <w:sz w:val="22"/>
                      <w:lang w:eastAsia="pl-PL"/>
                    </w:rPr>
                    <w:t>5.</w:t>
                  </w:r>
                  <w:r w:rsidRPr="00BF1EFE">
                    <w:rPr>
                      <w:b/>
                      <w:sz w:val="22"/>
                      <w:lang w:eastAsia="pl-PL"/>
                    </w:rPr>
                    <w:t xml:space="preserve"> do SIWZ</w:t>
                  </w:r>
                </w:p>
              </w:tc>
            </w:tr>
          </w:tbl>
          <w:p w:rsidR="003167C3" w:rsidRPr="00BF1EFE" w:rsidRDefault="003167C3" w:rsidP="007C0956">
            <w:pPr>
              <w:rPr>
                <w:sz w:val="22"/>
                <w:lang w:eastAsia="pl-PL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5"/>
              <w:gridCol w:w="5197"/>
            </w:tblGrid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0" w:after="60" w:line="360" w:lineRule="auto"/>
                    <w:jc w:val="center"/>
                    <w:rPr>
                      <w:sz w:val="22"/>
                      <w:vertAlign w:val="subscript"/>
                      <w:lang w:eastAsia="pl-PL"/>
                    </w:rPr>
                  </w:pPr>
                  <w:r w:rsidRPr="00BF1EFE">
                    <w:rPr>
                      <w:sz w:val="22"/>
                      <w:vertAlign w:val="subscript"/>
                      <w:lang w:eastAsia="pl-PL"/>
                    </w:rPr>
                    <w:t>Pieczęć Wykonawcy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b/>
                      <w:bCs/>
                      <w:sz w:val="22"/>
                      <w:lang w:eastAsia="pl-PL"/>
                    </w:rPr>
                  </w:pPr>
                  <w:r w:rsidRPr="00BF1EFE">
                    <w:rPr>
                      <w:b/>
                      <w:bCs/>
                      <w:sz w:val="22"/>
                      <w:lang w:eastAsia="pl-PL"/>
                    </w:rPr>
                    <w:t>OFERTA</w:t>
                  </w:r>
                </w:p>
              </w:tc>
            </w:tr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tel.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</w:t>
                  </w: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fa</w:t>
                  </w:r>
                  <w:r w:rsidR="007C1706">
                    <w:rPr>
                      <w:sz w:val="22"/>
                      <w:lang w:val="en-US" w:eastAsia="pl-PL"/>
                    </w:rPr>
                    <w:t>ks</w:t>
                  </w:r>
                  <w:r w:rsidRPr="00BF1EFE">
                    <w:rPr>
                      <w:sz w:val="22"/>
                      <w:lang w:val="en-US" w:eastAsia="pl-PL"/>
                    </w:rPr>
                    <w:t>u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: </w:t>
                  </w:r>
                  <w:r w:rsidR="007C1706">
                    <w:rPr>
                      <w:sz w:val="22"/>
                      <w:lang w:val="en-US" w:eastAsia="pl-PL"/>
                    </w:rPr>
                    <w:t>……………………………….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e-mail: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>NIP</w:t>
                  </w:r>
                  <w:bookmarkStart w:id="0" w:name="_GoBack"/>
                  <w:bookmarkEnd w:id="0"/>
                  <w:r w:rsidRPr="00BF1EFE">
                    <w:rPr>
                      <w:sz w:val="22"/>
                      <w:lang w:val="en-US" w:eastAsia="pl-PL"/>
                    </w:rPr>
                    <w:t xml:space="preserve">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…………………………………….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sz w:val="22"/>
                      <w:lang w:eastAsia="pl-PL"/>
                    </w:rPr>
                  </w:pPr>
                </w:p>
                <w:p w:rsidR="003167C3" w:rsidRPr="00047D59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iCs/>
                      <w:sz w:val="28"/>
                      <w:szCs w:val="28"/>
                      <w:lang w:eastAsia="pl-PL"/>
                    </w:rPr>
                  </w:pP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Zamawiający:</w:t>
                  </w:r>
                  <w:r w:rsidRPr="00047D59"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br/>
                  </w: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Uzdrowiskowa Gmina Miejska Szczawno-Zdrój</w:t>
                  </w:r>
                </w:p>
                <w:p w:rsidR="003167C3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</w:tc>
            </w:tr>
          </w:tbl>
          <w:p w:rsidR="00865468" w:rsidRPr="0049167D" w:rsidRDefault="003167C3" w:rsidP="0086546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</w:t>
            </w:r>
            <w:r w:rsidR="00865468">
              <w:rPr>
                <w:sz w:val="22"/>
                <w:lang w:eastAsia="pl-PL"/>
              </w:rPr>
              <w:t xml:space="preserve"> </w:t>
            </w:r>
            <w:r w:rsidR="00865468">
              <w:rPr>
                <w:sz w:val="22"/>
              </w:rPr>
              <w:t>t</w:t>
            </w:r>
            <w:r w:rsidR="00865468" w:rsidRPr="0049167D">
              <w:rPr>
                <w:sz w:val="22"/>
              </w:rPr>
              <w:t>ermomodernizacj</w:t>
            </w:r>
            <w:r w:rsidR="00865468">
              <w:rPr>
                <w:sz w:val="22"/>
              </w:rPr>
              <w:t>ę</w:t>
            </w:r>
            <w:r w:rsidR="00865468" w:rsidRPr="0049167D">
              <w:rPr>
                <w:sz w:val="22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  <w:r w:rsidR="00723F5F">
              <w:rPr>
                <w:sz w:val="22"/>
              </w:rPr>
              <w:t xml:space="preserve"> – nr postępowania ZI.271.7.2018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3167C3" w:rsidRPr="00605A80" w:rsidRDefault="003167C3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>
              <w:rPr>
                <w:sz w:val="22"/>
                <w:lang w:eastAsia="pl-PL"/>
              </w:rPr>
              <w:t>Y</w:t>
            </w:r>
            <w:r w:rsidR="00E3052E">
              <w:rPr>
                <w:sz w:val="22"/>
                <w:lang w:eastAsia="pl-PL"/>
              </w:rPr>
              <w:t xml:space="preserve">  OFERTĘ 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</w:t>
            </w:r>
            <w:r w:rsidR="00E3052E">
              <w:rPr>
                <w:sz w:val="22"/>
                <w:lang w:eastAsia="pl-PL"/>
              </w:rPr>
              <w:br/>
            </w:r>
            <w:r w:rsidRPr="00605A80">
              <w:rPr>
                <w:sz w:val="22"/>
                <w:lang w:eastAsia="pl-PL"/>
              </w:rPr>
              <w:t>w Specyfikacji Istotnych Warunków Zamówienia.</w:t>
            </w:r>
          </w:p>
          <w:p w:rsidR="003167C3" w:rsidRPr="00BF1EFE" w:rsidRDefault="003167C3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</w:t>
            </w:r>
            <w:r>
              <w:rPr>
                <w:sz w:val="22"/>
                <w:lang w:eastAsia="pl-PL"/>
              </w:rPr>
              <w:t>Y</w:t>
            </w:r>
            <w:r w:rsidRPr="00BF1EFE">
              <w:rPr>
                <w:sz w:val="22"/>
                <w:lang w:eastAsia="pl-PL"/>
              </w:rPr>
              <w:t>, że zapoznaliśmy się ze Specyfikacją Istotnych Warunków Zamówienia i uznajemy się za związanych określonymi w niej postanowieniami i zasadami postępowania.</w:t>
            </w:r>
          </w:p>
          <w:p w:rsidR="00E42AB3" w:rsidRDefault="00E42AB3" w:rsidP="00E42A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3.  </w:t>
            </w:r>
            <w:r w:rsidRPr="00BF1EFE">
              <w:rPr>
                <w:b/>
                <w:sz w:val="22"/>
                <w:lang w:eastAsia="pl-PL"/>
              </w:rPr>
              <w:t xml:space="preserve">OFERUJĘ wykonanie zamówienia zgodnie z opisem przedmiotu zamówienia za cenę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E42AB3" w:rsidRPr="005619C8" w:rsidRDefault="00E42AB3" w:rsidP="00E42AB3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b w:val="0"/>
                <w:sz w:val="22"/>
                <w:szCs w:val="22"/>
              </w:rPr>
              <w:t>zł</w:t>
            </w:r>
            <w:r>
              <w:rPr>
                <w:rStyle w:val="FontStyle37"/>
                <w:b w:val="0"/>
                <w:sz w:val="22"/>
                <w:szCs w:val="22"/>
              </w:rPr>
              <w:t>)</w:t>
            </w:r>
          </w:p>
          <w:p w:rsidR="00E42AB3" w:rsidRDefault="00E42AB3" w:rsidP="00E42AB3">
            <w:pPr>
              <w:pStyle w:val="Akapitzlist"/>
              <w:widowControl w:val="0"/>
              <w:tabs>
                <w:tab w:val="left" w:pos="284"/>
                <w:tab w:val="center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ind w:left="361"/>
              <w:jc w:val="both"/>
              <w:rPr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>……..%: wartość</w:t>
            </w:r>
            <w:r>
              <w:rPr>
                <w:sz w:val="22"/>
                <w:lang w:eastAsia="pl-PL"/>
              </w:rPr>
              <w:t>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.……………..…………...</w:t>
            </w:r>
          </w:p>
          <w:p w:rsidR="0004001D" w:rsidRPr="00E42AB3" w:rsidRDefault="00E42AB3" w:rsidP="00E42AB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Unicode MS" w:eastAsia="Arial Unicode MS" w:hAnsi="Arial Unicode MS"/>
                <w:sz w:val="22"/>
              </w:rPr>
            </w:pPr>
            <w:r>
              <w:rPr>
                <w:b/>
                <w:sz w:val="22"/>
                <w:lang w:eastAsia="pl-PL"/>
              </w:rPr>
              <w:t xml:space="preserve">4. </w:t>
            </w:r>
            <w:r w:rsidR="003167C3" w:rsidRPr="00E42AB3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3167C3" w:rsidRPr="00E42AB3">
              <w:rPr>
                <w:sz w:val="22"/>
                <w:lang w:eastAsia="pl-PL"/>
              </w:rPr>
              <w:t>……………………………</w:t>
            </w:r>
            <w:r>
              <w:rPr>
                <w:sz w:val="22"/>
                <w:lang w:eastAsia="pl-PL"/>
              </w:rPr>
              <w:t>…………………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    </w:t>
            </w:r>
            <w:r>
              <w:rPr>
                <w:b/>
                <w:sz w:val="22"/>
                <w:lang w:eastAsia="pl-PL"/>
              </w:rPr>
              <w:br/>
              <w:t xml:space="preserve">      </w:t>
            </w:r>
            <w:r w:rsidR="003167C3" w:rsidRPr="00E42AB3">
              <w:rPr>
                <w:b/>
                <w:sz w:val="22"/>
                <w:lang w:eastAsia="pl-PL"/>
              </w:rPr>
              <w:t>(słownie:</w:t>
            </w:r>
            <w:r w:rsidR="003167C3" w:rsidRPr="00E42AB3">
              <w:rPr>
                <w:sz w:val="22"/>
                <w:lang w:eastAsia="pl-PL"/>
              </w:rPr>
              <w:t>………………………………………..</w:t>
            </w:r>
            <w:r>
              <w:rPr>
                <w:sz w:val="22"/>
                <w:lang w:eastAsia="pl-PL"/>
              </w:rPr>
              <w:t>)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 w:rsidR="00BE1950">
              <w:rPr>
                <w:b/>
                <w:sz w:val="22"/>
                <w:lang w:eastAsia="pl-PL"/>
              </w:rPr>
              <w:t>l</w:t>
            </w:r>
            <w:r w:rsidR="00681AD9">
              <w:rPr>
                <w:b/>
                <w:sz w:val="22"/>
                <w:lang w:eastAsia="pl-PL"/>
              </w:rPr>
              <w:t>at</w:t>
            </w:r>
            <w:r w:rsidR="003167C3" w:rsidRPr="00E42AB3">
              <w:rPr>
                <w:b/>
                <w:sz w:val="22"/>
                <w:lang w:eastAsia="pl-PL"/>
              </w:rPr>
              <w:t xml:space="preserve"> gwarancj</w:t>
            </w:r>
            <w:r w:rsidR="00E3052E" w:rsidRPr="00E42AB3">
              <w:rPr>
                <w:b/>
                <w:sz w:val="22"/>
                <w:lang w:eastAsia="pl-PL"/>
              </w:rPr>
              <w:t>i</w:t>
            </w:r>
            <w:r w:rsidR="003167C3" w:rsidRPr="00E42AB3">
              <w:rPr>
                <w:b/>
                <w:sz w:val="22"/>
                <w:lang w:eastAsia="pl-PL"/>
              </w:rPr>
              <w:t xml:space="preserve"> jakości.</w:t>
            </w:r>
          </w:p>
          <w:p w:rsidR="003167C3" w:rsidRPr="007C0956" w:rsidRDefault="003167C3" w:rsidP="00B538ED">
            <w:pPr>
              <w:pStyle w:val="xl24"/>
              <w:numPr>
                <w:ilvl w:val="0"/>
                <w:numId w:val="14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do 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31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.07.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2018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r.</w:t>
            </w:r>
          </w:p>
          <w:p w:rsidR="003167C3" w:rsidRPr="007C0956" w:rsidRDefault="003167C3" w:rsidP="00B538ED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UWAŻAMY się za związanych niniejszą ofertą przez czas wskazany w SIWZ, tj. przez okres 30 </w:t>
            </w:r>
            <w:r w:rsidRPr="007C0956">
              <w:rPr>
                <w:sz w:val="22"/>
                <w:lang w:eastAsia="pl-PL"/>
              </w:rPr>
              <w:lastRenderedPageBreak/>
              <w:t>dni od upływu terminu składania ofert.</w:t>
            </w:r>
          </w:p>
          <w:p w:rsidR="003167C3" w:rsidRPr="007C0956" w:rsidRDefault="003167C3" w:rsidP="00B538ED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zgodnie z wymaganiami wskazanymi w części </w:t>
            </w:r>
            <w:r w:rsidR="00183E1F">
              <w:rPr>
                <w:sz w:val="22"/>
                <w:lang w:eastAsia="pl-PL"/>
              </w:rPr>
              <w:t>IV</w:t>
            </w:r>
            <w:r w:rsidRPr="007C0956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</w:t>
            </w:r>
            <w:r w:rsidR="008E5FD2">
              <w:rPr>
                <w:sz w:val="22"/>
                <w:lang w:eastAsia="pl-PL"/>
              </w:rPr>
              <w:t>4</w:t>
            </w:r>
            <w:r w:rsidR="007B364D">
              <w:rPr>
                <w:sz w:val="22"/>
                <w:lang w:eastAsia="pl-PL"/>
              </w:rPr>
              <w:t xml:space="preserve"> </w:t>
            </w:r>
            <w:r w:rsidRPr="007C0956">
              <w:rPr>
                <w:sz w:val="22"/>
                <w:lang w:eastAsia="pl-PL"/>
              </w:rPr>
              <w:t>r. - Kodeks pracy.</w:t>
            </w:r>
          </w:p>
          <w:p w:rsidR="003167C3" w:rsidRPr="007C0956" w:rsidRDefault="003167C3" w:rsidP="00B538ED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3167C3" w:rsidRPr="007C0956" w:rsidRDefault="003167C3" w:rsidP="00865468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3167C3" w:rsidRPr="007C0956" w:rsidRDefault="003167C3" w:rsidP="00B538ED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3167C3" w:rsidRPr="007C0956" w:rsidRDefault="003167C3" w:rsidP="00B538ED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3167C3" w:rsidRPr="007C0956" w:rsidRDefault="003167C3" w:rsidP="00B538ED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3167C3" w:rsidRPr="007C0956" w:rsidRDefault="003167C3" w:rsidP="00B538ED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3167C3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3167C3" w:rsidRPr="00E22AFB" w:rsidRDefault="003167C3" w:rsidP="00B538ED">
            <w:pPr>
              <w:pStyle w:val="Zwykytekst"/>
              <w:numPr>
                <w:ilvl w:val="0"/>
                <w:numId w:val="14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E22AFB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</w:t>
            </w:r>
            <w:proofErr w:type="spellStart"/>
            <w:r w:rsidR="007E2AEF" w:rsidRPr="007E2AEF">
              <w:rPr>
                <w:rFonts w:ascii="Times New Roman" w:hAnsi="Times New Roman"/>
                <w:sz w:val="22"/>
                <w:szCs w:val="22"/>
              </w:rPr>
              <w:t>t.j</w:t>
            </w:r>
            <w:proofErr w:type="spellEnd"/>
            <w:r w:rsidR="007E2AEF" w:rsidRPr="007E2AEF">
              <w:rPr>
                <w:rFonts w:ascii="Times New Roman" w:hAnsi="Times New Roman"/>
                <w:sz w:val="22"/>
                <w:szCs w:val="22"/>
              </w:rPr>
              <w:t>. Dz.U. z 2017 r. poz. 2168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), jesteśmy:</w:t>
            </w:r>
          </w:p>
          <w:p w:rsidR="003167C3" w:rsidRPr="00E22AFB" w:rsidRDefault="003167C3" w:rsidP="00C70351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bCs/>
                <w:sz w:val="22"/>
              </w:rPr>
              <w:t xml:space="preserve">      </w:t>
            </w:r>
            <w:r w:rsidRPr="00E22AFB">
              <w:rPr>
                <w:bCs/>
                <w:sz w:val="22"/>
              </w:rPr>
              <w:t>- mikroprzedsiębiorstwem / małym przedsiębiorstwem / średnim przedsiębiorstwem*.</w:t>
            </w:r>
          </w:p>
          <w:p w:rsidR="003167C3" w:rsidRPr="00E22AFB" w:rsidRDefault="003167C3" w:rsidP="00C70351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sz w:val="22"/>
              </w:rPr>
              <w:t xml:space="preserve">       </w:t>
            </w:r>
            <w:r w:rsidRPr="00E22AFB">
              <w:rPr>
                <w:sz w:val="22"/>
              </w:rPr>
              <w:t xml:space="preserve">- </w:t>
            </w:r>
            <w:r w:rsidRPr="00E22AFB">
              <w:rPr>
                <w:bCs/>
                <w:sz w:val="22"/>
              </w:rPr>
              <w:t xml:space="preserve">dużym przedsiębiorstwem*. </w:t>
            </w:r>
          </w:p>
          <w:p w:rsidR="003167C3" w:rsidRPr="00C70351" w:rsidRDefault="003167C3" w:rsidP="00B538ED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3167C3" w:rsidRPr="00C70351" w:rsidRDefault="003167C3" w:rsidP="00B538ED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 stronach.</w:t>
            </w:r>
          </w:p>
          <w:p w:rsidR="003167C3" w:rsidRDefault="003167C3" w:rsidP="00B538ED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DA654E" w:rsidRDefault="003167C3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i/>
                <w:iCs/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  <w:r w:rsidR="00DA654E">
              <w:rPr>
                <w:sz w:val="22"/>
                <w:lang w:eastAsia="pl-PL"/>
              </w:rPr>
              <w:br/>
            </w:r>
            <w:r w:rsidR="00DA654E"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    </w:t>
            </w:r>
            <w:r w:rsidR="00DA654E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  <w:p w:rsidR="00865468" w:rsidRPr="00BF1EFE" w:rsidRDefault="00865468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</w:tc>
      </w:tr>
    </w:tbl>
    <w:p w:rsidR="00BD6261" w:rsidRPr="00BF1EFE" w:rsidRDefault="00070C59" w:rsidP="00865468">
      <w:pPr>
        <w:rPr>
          <w:sz w:val="22"/>
        </w:rPr>
      </w:pPr>
    </w:p>
    <w:sectPr w:rsidR="00BD6261" w:rsidRPr="00BF1EFE" w:rsidSect="00E5323A">
      <w:headerReference w:type="default" r:id="rId8"/>
      <w:footerReference w:type="default" r:id="rId9"/>
      <w:type w:val="continuous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C59" w:rsidRDefault="00070C59" w:rsidP="00422290">
      <w:r>
        <w:separator/>
      </w:r>
    </w:p>
  </w:endnote>
  <w:endnote w:type="continuationSeparator" w:id="0">
    <w:p w:rsidR="00070C59" w:rsidRDefault="00070C59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51" w:rsidRPr="00C70351" w:rsidRDefault="00C70351" w:rsidP="00C70351">
    <w:pPr>
      <w:pStyle w:val="Zwykytekst"/>
      <w:spacing w:before="120"/>
      <w:ind w:right="23"/>
      <w:jc w:val="both"/>
      <w:rPr>
        <w:rFonts w:ascii="Times New Roman" w:hAnsi="Times New Roman"/>
        <w:i/>
      </w:rPr>
    </w:pPr>
    <w:r w:rsidRPr="00C70351">
      <w:rPr>
        <w:rFonts w:ascii="Times New Roman" w:hAnsi="Times New Roman"/>
        <w:i/>
      </w:rPr>
      <w:t>* niepotrzebne skreślić</w:t>
    </w:r>
  </w:p>
  <w:p w:rsidR="00C70351" w:rsidRPr="00C70351" w:rsidRDefault="00C70351" w:rsidP="004939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C59" w:rsidRDefault="00070C59" w:rsidP="00422290">
      <w:r>
        <w:separator/>
      </w:r>
    </w:p>
  </w:footnote>
  <w:footnote w:type="continuationSeparator" w:id="0">
    <w:p w:rsidR="00070C59" w:rsidRDefault="00070C59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290" w:rsidRDefault="0004001D" w:rsidP="0004001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4D5CCD5" wp14:editId="36F05470">
          <wp:extent cx="5153025" cy="638175"/>
          <wp:effectExtent l="0" t="0" r="9525" b="9525"/>
          <wp:docPr id="10" name="Obraz 10" descr="FE_PR-DS-UE_EFRR-poziom-PL-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_PR-DS-UE_EFRR-poziom-PL-bla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9060B"/>
    <w:multiLevelType w:val="hybridMultilevel"/>
    <w:tmpl w:val="5AD88AF6"/>
    <w:lvl w:ilvl="0" w:tplc="0D6668C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CC379AF"/>
    <w:multiLevelType w:val="hybridMultilevel"/>
    <w:tmpl w:val="10585C6C"/>
    <w:lvl w:ilvl="0" w:tplc="F8CE8852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6284F"/>
    <w:multiLevelType w:val="hybridMultilevel"/>
    <w:tmpl w:val="27C2A070"/>
    <w:lvl w:ilvl="0" w:tplc="67A83880">
      <w:start w:val="2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45DB1724"/>
    <w:multiLevelType w:val="hybridMultilevel"/>
    <w:tmpl w:val="D03AD12C"/>
    <w:lvl w:ilvl="0" w:tplc="3CC0E1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84157"/>
    <w:multiLevelType w:val="hybridMultilevel"/>
    <w:tmpl w:val="D43CA91A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55442F"/>
    <w:multiLevelType w:val="hybridMultilevel"/>
    <w:tmpl w:val="ED4C2CC6"/>
    <w:lvl w:ilvl="0" w:tplc="67A8388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F71E3D"/>
    <w:multiLevelType w:val="hybridMultilevel"/>
    <w:tmpl w:val="A3A0AB5A"/>
    <w:lvl w:ilvl="0" w:tplc="1868C568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54B39EC"/>
    <w:multiLevelType w:val="hybridMultilevel"/>
    <w:tmpl w:val="A000AD12"/>
    <w:lvl w:ilvl="0" w:tplc="CBFAD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756C7"/>
    <w:multiLevelType w:val="hybridMultilevel"/>
    <w:tmpl w:val="805CAA2A"/>
    <w:lvl w:ilvl="0" w:tplc="C94E3F10">
      <w:start w:val="4"/>
      <w:numFmt w:val="decimal"/>
      <w:lvlText w:val="%1."/>
      <w:lvlJc w:val="left"/>
      <w:pPr>
        <w:tabs>
          <w:tab w:val="num" w:pos="358"/>
        </w:tabs>
        <w:ind w:left="1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2" w15:restartNumberingAfterBreak="0">
    <w:nsid w:val="76A31A51"/>
    <w:multiLevelType w:val="hybridMultilevel"/>
    <w:tmpl w:val="F7F4E716"/>
    <w:lvl w:ilvl="0" w:tplc="B826121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1A085D"/>
    <w:multiLevelType w:val="hybridMultilevel"/>
    <w:tmpl w:val="F3CED45A"/>
    <w:lvl w:ilvl="0" w:tplc="29C6E968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0"/>
  </w:num>
  <w:num w:numId="5">
    <w:abstractNumId w:val="12"/>
  </w:num>
  <w:num w:numId="6">
    <w:abstractNumId w:val="10"/>
  </w:num>
  <w:num w:numId="7">
    <w:abstractNumId w:val="6"/>
  </w:num>
  <w:num w:numId="8">
    <w:abstractNumId w:val="11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90"/>
    <w:rsid w:val="00014590"/>
    <w:rsid w:val="0004001D"/>
    <w:rsid w:val="00047D59"/>
    <w:rsid w:val="000634AB"/>
    <w:rsid w:val="00070012"/>
    <w:rsid w:val="00070C59"/>
    <w:rsid w:val="000A77B5"/>
    <w:rsid w:val="00136579"/>
    <w:rsid w:val="00183161"/>
    <w:rsid w:val="00183E1F"/>
    <w:rsid w:val="00185FAC"/>
    <w:rsid w:val="001B35C6"/>
    <w:rsid w:val="001E7548"/>
    <w:rsid w:val="00224A3D"/>
    <w:rsid w:val="002A4C07"/>
    <w:rsid w:val="002A518D"/>
    <w:rsid w:val="002C329D"/>
    <w:rsid w:val="003167C3"/>
    <w:rsid w:val="00387345"/>
    <w:rsid w:val="00387981"/>
    <w:rsid w:val="003A6BBA"/>
    <w:rsid w:val="003B25AF"/>
    <w:rsid w:val="00422290"/>
    <w:rsid w:val="004248DC"/>
    <w:rsid w:val="00442243"/>
    <w:rsid w:val="00493947"/>
    <w:rsid w:val="004B16E7"/>
    <w:rsid w:val="004C4FA8"/>
    <w:rsid w:val="005D40AF"/>
    <w:rsid w:val="005F31EA"/>
    <w:rsid w:val="00605A80"/>
    <w:rsid w:val="00621605"/>
    <w:rsid w:val="006408FD"/>
    <w:rsid w:val="0067325A"/>
    <w:rsid w:val="00681AD9"/>
    <w:rsid w:val="006E64C9"/>
    <w:rsid w:val="00707F89"/>
    <w:rsid w:val="00723F5F"/>
    <w:rsid w:val="00743A6B"/>
    <w:rsid w:val="00746F18"/>
    <w:rsid w:val="00796E75"/>
    <w:rsid w:val="007B188E"/>
    <w:rsid w:val="007B364D"/>
    <w:rsid w:val="007C0956"/>
    <w:rsid w:val="007C1321"/>
    <w:rsid w:val="007C1706"/>
    <w:rsid w:val="007E2AEF"/>
    <w:rsid w:val="00863EF8"/>
    <w:rsid w:val="00865468"/>
    <w:rsid w:val="008A0149"/>
    <w:rsid w:val="008E5FD2"/>
    <w:rsid w:val="008F0A5A"/>
    <w:rsid w:val="00915D28"/>
    <w:rsid w:val="00923954"/>
    <w:rsid w:val="009605E5"/>
    <w:rsid w:val="009650CE"/>
    <w:rsid w:val="009A7159"/>
    <w:rsid w:val="009B63B1"/>
    <w:rsid w:val="009F2A5D"/>
    <w:rsid w:val="00A4489F"/>
    <w:rsid w:val="00A70CCC"/>
    <w:rsid w:val="00AB6DDE"/>
    <w:rsid w:val="00B538ED"/>
    <w:rsid w:val="00B8164B"/>
    <w:rsid w:val="00BE1950"/>
    <w:rsid w:val="00BF1EFE"/>
    <w:rsid w:val="00BF5720"/>
    <w:rsid w:val="00C406C3"/>
    <w:rsid w:val="00C631CF"/>
    <w:rsid w:val="00C70351"/>
    <w:rsid w:val="00C82D7A"/>
    <w:rsid w:val="00C95A62"/>
    <w:rsid w:val="00CF7A34"/>
    <w:rsid w:val="00D043EA"/>
    <w:rsid w:val="00D73274"/>
    <w:rsid w:val="00DA654E"/>
    <w:rsid w:val="00DA7805"/>
    <w:rsid w:val="00DC1C65"/>
    <w:rsid w:val="00E22AFB"/>
    <w:rsid w:val="00E3052E"/>
    <w:rsid w:val="00E307EE"/>
    <w:rsid w:val="00E42AB3"/>
    <w:rsid w:val="00E5323A"/>
    <w:rsid w:val="00ED3154"/>
    <w:rsid w:val="00EE463A"/>
    <w:rsid w:val="00EF6B7F"/>
    <w:rsid w:val="00F24CC0"/>
    <w:rsid w:val="00F36689"/>
    <w:rsid w:val="00F408AA"/>
    <w:rsid w:val="00F51E7A"/>
    <w:rsid w:val="00F5340F"/>
    <w:rsid w:val="00F6276D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8D67FC-BE23-4C0F-BE59-55799BBF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C7035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3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">
    <w:name w:val="xl24"/>
    <w:basedOn w:val="Normalny"/>
    <w:rsid w:val="00EF6B7F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C1321"/>
    <w:pPr>
      <w:widowControl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13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e14">
    <w:name w:val="Style14"/>
    <w:basedOn w:val="Normalny"/>
    <w:rsid w:val="00E42AB3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E42AB3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1E55A-4996-49D2-8CE4-DCD5D7526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52</cp:revision>
  <cp:lastPrinted>2017-03-24T11:09:00Z</cp:lastPrinted>
  <dcterms:created xsi:type="dcterms:W3CDTF">2016-09-23T11:46:00Z</dcterms:created>
  <dcterms:modified xsi:type="dcterms:W3CDTF">2018-03-23T11:25:00Z</dcterms:modified>
</cp:coreProperties>
</file>